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119B" w14:textId="700B3216" w:rsidR="00E927F3" w:rsidRDefault="00E927F3" w:rsidP="005C6DB1">
      <w:pPr>
        <w:tabs>
          <w:tab w:val="center" w:pos="2644"/>
          <w:tab w:val="right" w:pos="9340"/>
        </w:tabs>
        <w:spacing w:after="0"/>
      </w:pPr>
    </w:p>
    <w:p w14:paraId="74FB4EB5" w14:textId="77777777" w:rsidR="00E927F3" w:rsidRDefault="00000000">
      <w:pPr>
        <w:spacing w:after="9" w:line="265" w:lineRule="auto"/>
        <w:ind w:left="5" w:hanging="10"/>
      </w:pPr>
      <w:r>
        <w:rPr>
          <w:sz w:val="28"/>
        </w:rPr>
        <w:t>Anexa nr, 1 - Model cerere contestație Evaluare Națională 2025</w:t>
      </w:r>
    </w:p>
    <w:p w14:paraId="698154AA" w14:textId="77777777" w:rsidR="00227E9E" w:rsidRDefault="00000000" w:rsidP="005C6DB1">
      <w:pPr>
        <w:pStyle w:val="Heading1"/>
      </w:pPr>
      <w:r>
        <w:t>CENTRUL DE EXAMEN</w:t>
      </w:r>
      <w:r w:rsidR="005C6DB1">
        <w:t xml:space="preserve"> </w:t>
      </w:r>
    </w:p>
    <w:p w14:paraId="7F569FFE" w14:textId="64D5649A" w:rsidR="00E927F3" w:rsidRDefault="00227E9E" w:rsidP="005C6DB1">
      <w:pPr>
        <w:pStyle w:val="Heading1"/>
      </w:pPr>
      <w:r>
        <w:t>ȘCOALA GIMNAZIALĂ, COMUNA PIATRA ȘOIMULUI</w:t>
      </w:r>
    </w:p>
    <w:p w14:paraId="46980F42" w14:textId="77777777" w:rsidR="005C6DB1" w:rsidRDefault="00000000" w:rsidP="005C6DB1">
      <w:pPr>
        <w:spacing w:after="0"/>
        <w:ind w:left="718"/>
        <w:jc w:val="center"/>
        <w:rPr>
          <w:sz w:val="26"/>
        </w:rPr>
      </w:pPr>
      <w:r>
        <w:rPr>
          <w:noProof/>
        </w:rPr>
        <w:drawing>
          <wp:inline distT="0" distB="0" distL="0" distR="0" wp14:anchorId="52DDE226" wp14:editId="2539BD9F">
            <wp:extent cx="6464" cy="6465"/>
            <wp:effectExtent l="0" t="0" r="0" b="0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522F" w14:textId="77777777" w:rsidR="00B53FC9" w:rsidRDefault="00B53FC9" w:rsidP="005C6DB1">
      <w:pPr>
        <w:spacing w:after="0"/>
        <w:ind w:left="718"/>
        <w:jc w:val="center"/>
        <w:rPr>
          <w:b/>
          <w:bCs/>
          <w:sz w:val="26"/>
        </w:rPr>
      </w:pPr>
    </w:p>
    <w:p w14:paraId="3944C5EA" w14:textId="7FCCB79F" w:rsidR="00E927F3" w:rsidRPr="005C6DB1" w:rsidRDefault="00000000" w:rsidP="005C6DB1">
      <w:pPr>
        <w:spacing w:after="0"/>
        <w:ind w:left="718"/>
        <w:jc w:val="center"/>
        <w:rPr>
          <w:b/>
          <w:bCs/>
        </w:rPr>
      </w:pPr>
      <w:r w:rsidRPr="005C6DB1">
        <w:rPr>
          <w:b/>
          <w:bCs/>
          <w:sz w:val="26"/>
        </w:rPr>
        <w:t>Doamnă/</w:t>
      </w:r>
      <w:proofErr w:type="spellStart"/>
      <w:r w:rsidRPr="005C6DB1">
        <w:rPr>
          <w:b/>
          <w:bCs/>
          <w:sz w:val="26"/>
        </w:rPr>
        <w:t>Domnule</w:t>
      </w:r>
      <w:proofErr w:type="spellEnd"/>
      <w:r w:rsidRPr="005C6DB1">
        <w:rPr>
          <w:b/>
          <w:bCs/>
          <w:sz w:val="26"/>
        </w:rPr>
        <w:t xml:space="preserve"> Președinte,</w:t>
      </w:r>
    </w:p>
    <w:p w14:paraId="0487AA3A" w14:textId="77777777" w:rsidR="005C6DB1" w:rsidRDefault="005C6DB1">
      <w:pPr>
        <w:spacing w:after="0" w:line="269" w:lineRule="auto"/>
        <w:ind w:left="21" w:firstLine="718"/>
        <w:jc w:val="both"/>
        <w:rPr>
          <w:sz w:val="26"/>
        </w:rPr>
      </w:pPr>
    </w:p>
    <w:p w14:paraId="4F428B32" w14:textId="59E2DC04" w:rsidR="00E927F3" w:rsidRDefault="00000000" w:rsidP="005C6DB1">
      <w:pPr>
        <w:spacing w:after="0" w:line="269" w:lineRule="auto"/>
        <w:ind w:left="21" w:firstLine="718"/>
        <w:jc w:val="both"/>
      </w:pPr>
      <w:r>
        <w:rPr>
          <w:sz w:val="26"/>
        </w:rPr>
        <w:t>Subsemnatul</w:t>
      </w:r>
      <w:r w:rsidR="005C6DB1">
        <w:rPr>
          <w:sz w:val="26"/>
        </w:rPr>
        <w:t>(a)</w:t>
      </w:r>
      <w:r>
        <w:rPr>
          <w:sz w:val="26"/>
        </w:rPr>
        <w:t xml:space="preserve"> </w:t>
      </w:r>
      <w:r w:rsidR="005C6DB1">
        <w:rPr>
          <w:sz w:val="26"/>
        </w:rPr>
        <w:t>_________________________________________</w:t>
      </w:r>
      <w:r>
        <w:rPr>
          <w:sz w:val="26"/>
        </w:rPr>
        <w:t xml:space="preserve"> absolvent/ă al/a </w:t>
      </w:r>
      <w:r w:rsidR="005C6DB1">
        <w:rPr>
          <w:sz w:val="26"/>
        </w:rPr>
        <w:t xml:space="preserve">_____________________________________________________ </w:t>
      </w:r>
      <w:r>
        <w:rPr>
          <w:sz w:val="26"/>
        </w:rPr>
        <w:t xml:space="preserve">solicit reevaluarea lucrării scrise aferente probei scrise din cadrul Evaluării Naționale pentru absolvenții clasei a VIII-a - 2025, susținute în data de </w:t>
      </w:r>
      <w:r w:rsidR="005C6DB1">
        <w:rPr>
          <w:noProof/>
        </w:rPr>
        <w:t>________________</w:t>
      </w:r>
      <w:r>
        <w:rPr>
          <w:sz w:val="26"/>
        </w:rPr>
        <w:t xml:space="preserve"> la disciplina*</w:t>
      </w:r>
      <w:r w:rsidR="005C6DB1">
        <w:rPr>
          <w:sz w:val="26"/>
        </w:rPr>
        <w:t>____________________________________</w:t>
      </w:r>
      <w:r>
        <w:rPr>
          <w:sz w:val="26"/>
        </w:rPr>
        <w:t xml:space="preserve"> la care am obținut nota (în cifre și litere)</w:t>
      </w:r>
      <w:r w:rsidR="005C6DB1">
        <w:rPr>
          <w:sz w:val="26"/>
        </w:rPr>
        <w:t xml:space="preserve"> ________________________________________</w:t>
      </w:r>
    </w:p>
    <w:p w14:paraId="46E2CC10" w14:textId="44C02561" w:rsidR="00E927F3" w:rsidRDefault="00000000">
      <w:pPr>
        <w:spacing w:after="495" w:line="269" w:lineRule="auto"/>
        <w:ind w:left="21" w:firstLine="73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87D51D" wp14:editId="1A66C5D8">
            <wp:simplePos x="0" y="0"/>
            <wp:positionH relativeFrom="page">
              <wp:posOffset>6425288</wp:posOffset>
            </wp:positionH>
            <wp:positionV relativeFrom="page">
              <wp:posOffset>704719</wp:posOffset>
            </wp:positionV>
            <wp:extent cx="3232" cy="3233"/>
            <wp:effectExtent l="0" t="0" r="0" b="0"/>
            <wp:wrapSquare wrapText="bothSides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25AC1D3" wp14:editId="1ECAB39D">
            <wp:simplePos x="0" y="0"/>
            <wp:positionH relativeFrom="page">
              <wp:posOffset>3943084</wp:posOffset>
            </wp:positionH>
            <wp:positionV relativeFrom="page">
              <wp:posOffset>9992144</wp:posOffset>
            </wp:positionV>
            <wp:extent cx="3232" cy="6465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Declar că am luat cunoștință de prevederile art. 11 din O.M.E. nr. 6479/2024, conform cărora nota acordată ca urmare a soluționării contestației poate modifica, </w:t>
      </w:r>
      <w:r>
        <w:rPr>
          <w:noProof/>
        </w:rPr>
        <w:drawing>
          <wp:inline distT="0" distB="0" distL="0" distR="0" wp14:anchorId="61596088" wp14:editId="3CD91AB9">
            <wp:extent cx="3232" cy="3233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Picture 11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după caz, nota inițială, prin creștere sau descreștere, și reprezintă nota finală obținută la proba respectivă, care nu mai poate fi modificată.</w:t>
      </w:r>
    </w:p>
    <w:p w14:paraId="0141B5A0" w14:textId="3302CA23" w:rsidR="00E927F3" w:rsidRDefault="00000000" w:rsidP="005C6DB1">
      <w:pPr>
        <w:spacing w:after="11" w:line="480" w:lineRule="auto"/>
        <w:ind w:left="738" w:right="5796"/>
      </w:pPr>
      <w:r>
        <w:rPr>
          <w:sz w:val="24"/>
        </w:rPr>
        <w:t>Data:</w:t>
      </w:r>
      <w:r w:rsidR="005C6DB1">
        <w:rPr>
          <w:noProof/>
        </w:rPr>
        <w:t xml:space="preserve"> ______________</w:t>
      </w:r>
    </w:p>
    <w:p w14:paraId="50E17904" w14:textId="6BF54831" w:rsidR="00E927F3" w:rsidRDefault="00000000" w:rsidP="005C6DB1">
      <w:pPr>
        <w:tabs>
          <w:tab w:val="center" w:pos="8014"/>
        </w:tabs>
        <w:spacing w:after="0" w:line="360" w:lineRule="auto"/>
      </w:pPr>
      <w:r w:rsidRPr="005C6DB1">
        <w:rPr>
          <w:sz w:val="26"/>
        </w:rPr>
        <w:t>Semnătură părinte/ reprezentant legal**:</w:t>
      </w:r>
      <w:r w:rsidRPr="005C6DB1">
        <w:rPr>
          <w:sz w:val="26"/>
        </w:rPr>
        <w:tab/>
        <w:t>Semnătură elev:</w:t>
      </w:r>
    </w:p>
    <w:p w14:paraId="61ED9728" w14:textId="77777777" w:rsidR="005C6DB1" w:rsidRDefault="005C6DB1" w:rsidP="005C6DB1">
      <w:pPr>
        <w:spacing w:after="0" w:line="360" w:lineRule="auto"/>
        <w:jc w:val="both"/>
        <w:rPr>
          <w:sz w:val="26"/>
        </w:rPr>
      </w:pPr>
    </w:p>
    <w:p w14:paraId="36CCDE5A" w14:textId="77777777" w:rsidR="005C6DB1" w:rsidRDefault="005C6DB1" w:rsidP="005C6DB1">
      <w:pPr>
        <w:spacing w:after="0" w:line="360" w:lineRule="auto"/>
        <w:jc w:val="both"/>
        <w:rPr>
          <w:sz w:val="26"/>
        </w:rPr>
      </w:pPr>
    </w:p>
    <w:p w14:paraId="74EC69A4" w14:textId="72CCD323" w:rsidR="00E927F3" w:rsidRDefault="00000000" w:rsidP="005C6DB1">
      <w:pPr>
        <w:spacing w:after="0" w:line="360" w:lineRule="auto"/>
        <w:jc w:val="both"/>
      </w:pPr>
      <w:r w:rsidRPr="005C6DB1">
        <w:rPr>
          <w:sz w:val="26"/>
        </w:rPr>
        <w:t>Doamnei/ Domnului Președinte al Centrului de examen</w:t>
      </w:r>
      <w:r w:rsidR="005C6DB1">
        <w:rPr>
          <w:sz w:val="26"/>
        </w:rPr>
        <w:t>:</w:t>
      </w:r>
      <w:r w:rsidR="005C6DB1" w:rsidRPr="005C6DB1">
        <w:rPr>
          <w:sz w:val="26"/>
        </w:rPr>
        <w:t xml:space="preserve"> </w:t>
      </w:r>
    </w:p>
    <w:p w14:paraId="2C9DA00E" w14:textId="1DD0FC31" w:rsidR="00E927F3" w:rsidRPr="00F51728" w:rsidRDefault="00F51728">
      <w:pPr>
        <w:spacing w:after="296"/>
        <w:ind w:left="-10" w:right="-46"/>
        <w:rPr>
          <w:b/>
          <w:bCs/>
          <w:sz w:val="28"/>
          <w:szCs w:val="28"/>
        </w:rPr>
      </w:pPr>
      <w:r w:rsidRPr="00F51728">
        <w:rPr>
          <w:b/>
          <w:bCs/>
          <w:sz w:val="28"/>
          <w:szCs w:val="28"/>
        </w:rPr>
        <w:t>Păduraru Vasile</w:t>
      </w:r>
    </w:p>
    <w:p w14:paraId="6B04A183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5BAF7326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0506A047" w14:textId="77777777" w:rsidR="005C6DB1" w:rsidRDefault="005C6DB1">
      <w:pPr>
        <w:spacing w:after="11" w:line="249" w:lineRule="auto"/>
        <w:ind w:left="21"/>
        <w:rPr>
          <w:sz w:val="24"/>
        </w:rPr>
      </w:pPr>
    </w:p>
    <w:p w14:paraId="21565227" w14:textId="08E93153" w:rsidR="005C6DB1" w:rsidRDefault="00382B43">
      <w:pPr>
        <w:spacing w:after="11" w:line="249" w:lineRule="auto"/>
        <w:ind w:left="2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5F964" wp14:editId="7BE34D6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953125" cy="47625"/>
                <wp:effectExtent l="0" t="0" r="28575" b="28575"/>
                <wp:wrapNone/>
                <wp:docPr id="955686938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F529F" id="Conector drep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468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35304DC" w14:textId="77777777" w:rsidR="00E45697" w:rsidRDefault="00000000">
      <w:pPr>
        <w:spacing w:after="11" w:line="249" w:lineRule="auto"/>
        <w:ind w:left="21"/>
        <w:rPr>
          <w:sz w:val="24"/>
        </w:rPr>
      </w:pPr>
      <w:r>
        <w:rPr>
          <w:sz w:val="24"/>
        </w:rPr>
        <w:t xml:space="preserve">*proba scrisă: </w:t>
      </w:r>
    </w:p>
    <w:p w14:paraId="36120D15" w14:textId="14307DB3" w:rsidR="00E927F3" w:rsidRDefault="00000000" w:rsidP="00E45697">
      <w:pPr>
        <w:spacing w:after="11" w:line="249" w:lineRule="auto"/>
        <w:ind w:left="453" w:firstLine="687"/>
      </w:pPr>
      <w:r>
        <w:rPr>
          <w:sz w:val="24"/>
        </w:rPr>
        <w:t>Limba și literatura română</w:t>
      </w:r>
    </w:p>
    <w:p w14:paraId="6D8CA9DB" w14:textId="77777777" w:rsidR="00E927F3" w:rsidRDefault="00000000">
      <w:pPr>
        <w:spacing w:after="11" w:line="249" w:lineRule="auto"/>
        <w:ind w:left="1140"/>
      </w:pPr>
      <w:r>
        <w:rPr>
          <w:sz w:val="24"/>
        </w:rPr>
        <w:t>Matematică</w:t>
      </w:r>
    </w:p>
    <w:p w14:paraId="3767527D" w14:textId="77777777" w:rsidR="00E927F3" w:rsidRDefault="00000000">
      <w:pPr>
        <w:spacing w:after="253" w:line="249" w:lineRule="auto"/>
        <w:ind w:left="21"/>
      </w:pPr>
      <w:r>
        <w:rPr>
          <w:noProof/>
        </w:rPr>
        <w:drawing>
          <wp:inline distT="0" distB="0" distL="0" distR="0" wp14:anchorId="406059DF" wp14:editId="4B64A889">
            <wp:extent cx="6464" cy="6465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** În cazul candidatului minor, declarația este semnată și de către părinte/ reprezentantul legal al </w:t>
      </w:r>
      <w:r>
        <w:rPr>
          <w:noProof/>
        </w:rPr>
        <w:drawing>
          <wp:inline distT="0" distB="0" distL="0" distR="0" wp14:anchorId="6FA27884" wp14:editId="46F65D9C">
            <wp:extent cx="6464" cy="3232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acestuia</w:t>
      </w:r>
    </w:p>
    <w:p w14:paraId="11D45E47" w14:textId="119AA4B1" w:rsidR="00E927F3" w:rsidRDefault="00000000">
      <w:pPr>
        <w:spacing w:after="579" w:line="249" w:lineRule="auto"/>
        <w:ind w:left="21"/>
      </w:pPr>
      <w:r>
        <w:rPr>
          <w:sz w:val="24"/>
        </w:rPr>
        <w:t xml:space="preserve">*** În situația în care contestația se depune online, cererea poate fi semnată </w:t>
      </w:r>
      <w:r w:rsidR="002E08E6">
        <w:rPr>
          <w:sz w:val="24"/>
        </w:rPr>
        <w:t>ș</w:t>
      </w:r>
      <w:r>
        <w:rPr>
          <w:sz w:val="24"/>
        </w:rPr>
        <w:t>i cu semnătură electronică</w:t>
      </w:r>
    </w:p>
    <w:sectPr w:rsidR="00E927F3" w:rsidSect="005C6DB1">
      <w:headerReference w:type="default" r:id="rId16"/>
      <w:pgSz w:w="11900" w:h="16820"/>
      <w:pgMar w:top="1440" w:right="1176" w:bottom="1440" w:left="138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FED9" w14:textId="77777777" w:rsidR="001B2961" w:rsidRDefault="001B2961" w:rsidP="005C6DB1">
      <w:pPr>
        <w:spacing w:after="0" w:line="240" w:lineRule="auto"/>
      </w:pPr>
      <w:r>
        <w:separator/>
      </w:r>
    </w:p>
  </w:endnote>
  <w:endnote w:type="continuationSeparator" w:id="0">
    <w:p w14:paraId="258E1855" w14:textId="77777777" w:rsidR="001B2961" w:rsidRDefault="001B2961" w:rsidP="005C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FE53" w14:textId="77777777" w:rsidR="001B2961" w:rsidRDefault="001B2961" w:rsidP="005C6DB1">
      <w:pPr>
        <w:spacing w:after="0" w:line="240" w:lineRule="auto"/>
      </w:pPr>
      <w:r>
        <w:separator/>
      </w:r>
    </w:p>
  </w:footnote>
  <w:footnote w:type="continuationSeparator" w:id="0">
    <w:p w14:paraId="6B35A74F" w14:textId="77777777" w:rsidR="001B2961" w:rsidRDefault="001B2961" w:rsidP="005C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EF9E" w14:textId="77777777" w:rsidR="005C6DB1" w:rsidRDefault="005C6DB1" w:rsidP="005C6DB1">
    <w:pPr>
      <w:pStyle w:val="Header"/>
    </w:pPr>
    <w:r>
      <w:rPr>
        <w:noProof/>
      </w:rPr>
      <w:drawing>
        <wp:inline distT="0" distB="0" distL="0" distR="0" wp14:anchorId="02873DEB" wp14:editId="195F18B8">
          <wp:extent cx="6005195" cy="952500"/>
          <wp:effectExtent l="0" t="0" r="0" b="0"/>
          <wp:docPr id="1955044635" name="Imagine 1" descr="O imagine care conține text, Font, captură de ecran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71098" name="Imagine 1" descr="O imagine care conține text, Font, captură de ecran&#10;&#10;Conținutul generat de inteligența artificială poate fi inco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519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0384DB" w14:textId="77777777" w:rsidR="005C6DB1" w:rsidRDefault="005C6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3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A7B4E54"/>
    <w:multiLevelType w:val="hybridMultilevel"/>
    <w:tmpl w:val="81AE5F94"/>
    <w:lvl w:ilvl="0" w:tplc="35FA47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C1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E3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E7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C26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686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D8C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28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A4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3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F3"/>
    <w:rsid w:val="000A4D67"/>
    <w:rsid w:val="00130A6B"/>
    <w:rsid w:val="001B2961"/>
    <w:rsid w:val="00213803"/>
    <w:rsid w:val="00227E9E"/>
    <w:rsid w:val="002315BA"/>
    <w:rsid w:val="002E08E6"/>
    <w:rsid w:val="0036315A"/>
    <w:rsid w:val="00382B43"/>
    <w:rsid w:val="00471726"/>
    <w:rsid w:val="005C6DB1"/>
    <w:rsid w:val="00744A27"/>
    <w:rsid w:val="007C18D0"/>
    <w:rsid w:val="00AB46D0"/>
    <w:rsid w:val="00AC7070"/>
    <w:rsid w:val="00B37852"/>
    <w:rsid w:val="00B53FC9"/>
    <w:rsid w:val="00E41394"/>
    <w:rsid w:val="00E45697"/>
    <w:rsid w:val="00E850DD"/>
    <w:rsid w:val="00E91788"/>
    <w:rsid w:val="00E927F3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1F61"/>
  <w15:docId w15:val="{5559EBEB-B1AF-4C30-9809-29B1C1D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598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C6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B1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C6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B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C6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B76A39D4943820D28AD16FC5D72" ma:contentTypeVersion="14" ma:contentTypeDescription="Creați un document nou." ma:contentTypeScope="" ma:versionID="c492fe03126fc06bba5efa766fc2a87c">
  <xsd:schema xmlns:xsd="http://www.w3.org/2001/XMLSchema" xmlns:xs="http://www.w3.org/2001/XMLSchema" xmlns:p="http://schemas.microsoft.com/office/2006/metadata/properties" xmlns:ns2="19214877-86e8-4cf5-8024-d0e6ff4c0717" xmlns:ns3="232d334f-dfad-46eb-abc5-8243919e1c1d" targetNamespace="http://schemas.microsoft.com/office/2006/metadata/properties" ma:root="true" ma:fieldsID="38e4d94a46193c31582bf1a0a8a560c9" ns2:_="" ns3:_="">
    <xsd:import namespace="19214877-86e8-4cf5-8024-d0e6ff4c0717"/>
    <xsd:import namespace="232d334f-dfad-46eb-abc5-8243919e1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4877-86e8-4cf5-8024-d0e6ff4c0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334f-dfad-46eb-abc5-8243919e1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A6B24-C009-4E28-909C-D1664B227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E7E57-768E-4985-9789-97572EC1A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9A2DA-72E2-43FB-AE3F-E86E6D61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4877-86e8-4cf5-8024-d0e6ff4c0717"/>
    <ds:schemaRef ds:uri="232d334f-dfad-46eb-abc5-8243919e1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cp:lastModifiedBy>Scoala Gimnazială Piatra Șoimului</cp:lastModifiedBy>
  <cp:revision>3</cp:revision>
  <cp:lastPrinted>2025-06-20T11:12:00Z</cp:lastPrinted>
  <dcterms:created xsi:type="dcterms:W3CDTF">2025-07-03T09:53:00Z</dcterms:created>
  <dcterms:modified xsi:type="dcterms:W3CDTF">2025-07-03T09:54:00Z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0x01010079DEBB76A39D4943820D28AD16FC5D72</vt:lpwstr>
  </property>
</Properties>
</file>